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4C8D" w:rsidRPr="002535A7" w:rsidRDefault="00285BFC" w:rsidP="002535A7">
      <w:pPr>
        <w:pStyle w:val="Heading1"/>
        <w:spacing w:before="0"/>
        <w:jc w:val="center"/>
        <w:rPr>
          <w:b/>
        </w:rPr>
      </w:pPr>
      <w:r w:rsidRPr="002535A7">
        <w:rPr>
          <w:b/>
        </w:rPr>
        <w:t>IEP Notes - Day 2</w:t>
      </w:r>
    </w:p>
    <w:p w14:paraId="00000002" w14:textId="4598F73B" w:rsidR="00C74C8D" w:rsidRPr="002535A7" w:rsidRDefault="00285BFC" w:rsidP="002535A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8"/>
          <w:szCs w:val="28"/>
        </w:rPr>
      </w:pPr>
      <w:r w:rsidRPr="002535A7">
        <w:rPr>
          <w:rFonts w:eastAsia="Roboto"/>
          <w:sz w:val="28"/>
          <w:szCs w:val="28"/>
        </w:rPr>
        <w:t>Name</w:t>
      </w:r>
      <w:proofErr w:type="gramStart"/>
      <w:r w:rsidRPr="002535A7">
        <w:rPr>
          <w:rFonts w:eastAsia="Roboto"/>
          <w:sz w:val="28"/>
          <w:szCs w:val="28"/>
        </w:rPr>
        <w:t>:_</w:t>
      </w:r>
      <w:proofErr w:type="gramEnd"/>
      <w:r w:rsidRPr="002535A7">
        <w:rPr>
          <w:rFonts w:eastAsia="Roboto"/>
          <w:sz w:val="28"/>
          <w:szCs w:val="28"/>
        </w:rPr>
        <w:t>____________________________</w:t>
      </w:r>
      <w:r w:rsidR="002535A7" w:rsidRPr="002535A7">
        <w:rPr>
          <w:rFonts w:eastAsia="Roboto"/>
          <w:sz w:val="28"/>
          <w:szCs w:val="28"/>
        </w:rPr>
        <w:t xml:space="preserve"> </w:t>
      </w:r>
      <w:r w:rsidRPr="002535A7">
        <w:rPr>
          <w:rFonts w:eastAsia="Roboto"/>
          <w:sz w:val="28"/>
          <w:szCs w:val="28"/>
        </w:rPr>
        <w:t>Date: ___________</w:t>
      </w:r>
    </w:p>
    <w:p w14:paraId="00000003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  <w:sz w:val="16"/>
          <w:szCs w:val="16"/>
        </w:rPr>
      </w:pPr>
    </w:p>
    <w:p w14:paraId="00000004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  <w:sz w:val="16"/>
          <w:szCs w:val="16"/>
        </w:rPr>
      </w:pPr>
    </w:p>
    <w:p w14:paraId="00000005" w14:textId="77777777" w:rsidR="00C74C8D" w:rsidRDefault="00285BFC" w:rsidP="002535A7">
      <w:pPr>
        <w:pStyle w:val="Heading2"/>
        <w:rPr>
          <w:b w:val="0"/>
        </w:rPr>
      </w:pPr>
      <w:r>
        <w:t xml:space="preserve">  Present Levels of Performance</w:t>
      </w:r>
    </w:p>
    <w:p w14:paraId="00000006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07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________________ comments about how you are presently performing in their class.  This </w:t>
      </w:r>
    </w:p>
    <w:p w14:paraId="00000008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09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includes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________________ and ________________.</w:t>
      </w:r>
    </w:p>
    <w:p w14:paraId="0000000A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0B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0C" w14:textId="77777777" w:rsidR="00C74C8D" w:rsidRDefault="00285BFC" w:rsidP="002535A7">
      <w:pPr>
        <w:pStyle w:val="Heading2"/>
      </w:pPr>
      <w:r>
        <w:t>Eligibilit</w:t>
      </w:r>
      <w:bookmarkStart w:id="0" w:name="_GoBack"/>
      <w:bookmarkEnd w:id="0"/>
      <w:r>
        <w:t>y</w:t>
      </w:r>
    </w:p>
    <w:p w14:paraId="0000000D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0E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This is where your disability is listed.  There are many different disabilities.  Some of them are:</w:t>
      </w:r>
    </w:p>
    <w:p w14:paraId="0000000F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10" w14:textId="77777777" w:rsidR="00C74C8D" w:rsidRDefault="00285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________________</w:t>
      </w:r>
    </w:p>
    <w:p w14:paraId="00000011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12" w14:textId="77777777" w:rsidR="00C74C8D" w:rsidRDefault="00285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sz w:val="24"/>
          <w:szCs w:val="24"/>
        </w:rPr>
        <w:t>________________</w:t>
      </w:r>
    </w:p>
    <w:p w14:paraId="00000013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14" w14:textId="77777777" w:rsidR="00C74C8D" w:rsidRDefault="00285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________________</w:t>
      </w:r>
    </w:p>
    <w:p w14:paraId="00000015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16" w14:textId="77777777" w:rsidR="00C74C8D" w:rsidRDefault="00285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________________</w:t>
      </w:r>
    </w:p>
    <w:p w14:paraId="00000017" w14:textId="77777777" w:rsidR="00C74C8D" w:rsidRDefault="00C74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19" w14:textId="77777777" w:rsidR="00C74C8D" w:rsidRDefault="00285BFC" w:rsidP="002535A7">
      <w:pPr>
        <w:pStyle w:val="Heading2"/>
      </w:pPr>
      <w:r>
        <w:t>Transition Assessment</w:t>
      </w:r>
    </w:p>
    <w:p w14:paraId="0000001A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1B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Transition means changing from ________________ </w:t>
      </w:r>
      <w:proofErr w:type="gramStart"/>
      <w:r>
        <w:rPr>
          <w:rFonts w:ascii="Roboto" w:eastAsia="Roboto" w:hAnsi="Roboto" w:cs="Roboto"/>
          <w:sz w:val="24"/>
          <w:szCs w:val="24"/>
        </w:rPr>
        <w:t>school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to</w:t>
      </w:r>
      <w:r>
        <w:rPr>
          <w:rFonts w:ascii="Roboto" w:eastAsia="Roboto" w:hAnsi="Roboto" w:cs="Roboto"/>
          <w:sz w:val="36"/>
          <w:szCs w:val="36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________________ high </w:t>
      </w:r>
    </w:p>
    <w:p w14:paraId="0000001C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1D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school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. This is a ________________ or an activity that you do that will better prepare you </w:t>
      </w:r>
    </w:p>
    <w:p w14:paraId="0000001E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1F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for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after high school.  Sometimes it is an</w:t>
      </w:r>
      <w:r>
        <w:rPr>
          <w:rFonts w:ascii="Roboto" w:eastAsia="Roboto" w:hAnsi="Roboto" w:cs="Roboto"/>
          <w:sz w:val="36"/>
          <w:szCs w:val="36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________________ for a field trip, and </w:t>
      </w:r>
    </w:p>
    <w:p w14:paraId="00000020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21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sometimes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it is a questionnaire about what you want to do after high school.  You must </w:t>
      </w:r>
    </w:p>
    <w:p w14:paraId="00000022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23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have</w:t>
      </w:r>
      <w:proofErr w:type="gramEnd"/>
      <w:r>
        <w:rPr>
          <w:rFonts w:ascii="Roboto" w:eastAsia="Roboto" w:hAnsi="Roboto" w:cs="Roboto"/>
          <w:sz w:val="36"/>
          <w:szCs w:val="36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________________ each year.</w:t>
      </w:r>
    </w:p>
    <w:p w14:paraId="00000024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25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26" w14:textId="77777777" w:rsidR="00C74C8D" w:rsidRDefault="00285BFC" w:rsidP="002535A7">
      <w:pPr>
        <w:pStyle w:val="Heading2"/>
      </w:pPr>
      <w:r>
        <w:t>Summary of Transition Assessment</w:t>
      </w:r>
    </w:p>
    <w:p w14:paraId="00000027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28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The ___________________________ will take what you did on your transition ________________ and enter the information to the IEP.  </w:t>
      </w:r>
    </w:p>
    <w:p w14:paraId="00000029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6"/>
          <w:szCs w:val="16"/>
        </w:rPr>
      </w:pPr>
    </w:p>
    <w:p w14:paraId="0000002A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6"/>
          <w:szCs w:val="16"/>
        </w:rPr>
      </w:pPr>
    </w:p>
    <w:p w14:paraId="0000002B" w14:textId="77777777" w:rsidR="00C74C8D" w:rsidRDefault="00285BFC" w:rsidP="002535A7">
      <w:pPr>
        <w:pStyle w:val="Heading2"/>
      </w:pPr>
      <w:r>
        <w:t>Post-Secondary Goals</w:t>
      </w:r>
    </w:p>
    <w:p w14:paraId="0000002C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2D" w14:textId="77777777" w:rsidR="00C74C8D" w:rsidRDefault="00285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Post-secondary means ________________ high school.  There are ________________ on your </w:t>
      </w:r>
    </w:p>
    <w:p w14:paraId="0000002E" w14:textId="77777777" w:rsidR="00C74C8D" w:rsidRDefault="00C74C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2F" w14:textId="77777777" w:rsidR="00C74C8D" w:rsidRDefault="00285BFC">
      <w:pPr>
        <w:widowControl w:val="0"/>
        <w:spacing w:line="240" w:lineRule="auto"/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sz w:val="24"/>
          <w:szCs w:val="24"/>
        </w:rPr>
        <w:t xml:space="preserve">IEP that cover ________________, ________________ and ________________. </w:t>
      </w:r>
    </w:p>
    <w:sectPr w:rsidR="00C74C8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8D"/>
    <w:rsid w:val="002535A7"/>
    <w:rsid w:val="00285BFC"/>
    <w:rsid w:val="00821422"/>
    <w:rsid w:val="00C7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84A1"/>
  <w15:docId w15:val="{4C9BA9E6-D3AD-483F-A528-3519B68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535A7"/>
    <w:pPr>
      <w:keepNext/>
      <w:keepLines/>
      <w:spacing w:before="200" w:after="120"/>
      <w:jc w:val="center"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Student Notes Day 2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Student Notes Day 2</dc:title>
  <dc:creator>Beck, Ashley</dc:creator>
  <cp:lastModifiedBy>Higley, Anne Frances</cp:lastModifiedBy>
  <cp:revision>4</cp:revision>
  <dcterms:created xsi:type="dcterms:W3CDTF">2019-04-09T12:53:00Z</dcterms:created>
  <dcterms:modified xsi:type="dcterms:W3CDTF">2019-04-18T17:59:00Z</dcterms:modified>
</cp:coreProperties>
</file>